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0" w:rsidRPr="00365705" w:rsidRDefault="008B67F0" w:rsidP="008B67F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Индивидуальная адаптированная рабочая программа учебного предмета </w:t>
      </w:r>
      <w:r w:rsidRPr="00365705">
        <w:rPr>
          <w:rFonts w:ascii="Times New Roman" w:eastAsia="Calibri" w:hAnsi="Times New Roman" w:cs="Times New Roman"/>
          <w:i/>
          <w:sz w:val="24"/>
          <w:szCs w:val="24"/>
          <w:u w:val="single"/>
        </w:rPr>
        <w:t>«Окружающий мир»</w:t>
      </w: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для ____________________________________, обучающегося 3-__ класса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основании Приказа № 25/05 – ОД от 09.09.2022 г., </w:t>
      </w:r>
      <w:r w:rsidRPr="003657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на основе авторской  программы «Окружающий мир». Плешаков А.А. Окружающий мир. </w:t>
      </w:r>
      <w:proofErr w:type="gramStart"/>
      <w:r w:rsidRPr="00365705">
        <w:rPr>
          <w:rFonts w:ascii="Times New Roman" w:eastAsia="Calibri" w:hAnsi="Times New Roman" w:cs="Times New Roman"/>
          <w:i/>
          <w:sz w:val="24"/>
          <w:szCs w:val="24"/>
          <w:u w:val="single"/>
        </w:rPr>
        <w:t>В 2 ч. – М.: Просвещение, (Окружающий мир.</w:t>
      </w:r>
      <w:proofErr w:type="gramEnd"/>
      <w:r w:rsidRPr="003657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Рабочие программы. Предметная линия учебников системы «Школа России». 1 —4 классы: пособие для учителей общеобразовательных организаций Плешаков А.А. Окружающий мир. В 2 ч. – М.: Просвещение</w:t>
      </w:r>
      <w:proofErr w:type="gramStart"/>
      <w:r w:rsidRPr="003657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)</w:t>
      </w:r>
      <w:proofErr w:type="gramEnd"/>
      <w:r w:rsidRPr="003657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365705">
        <w:rPr>
          <w:rFonts w:ascii="Times New Roman" w:eastAsia="Calibri" w:hAnsi="Times New Roman" w:cs="Times New Roman"/>
          <w:sz w:val="24"/>
          <w:szCs w:val="24"/>
        </w:rPr>
        <w:t>в соответствии с ФГОС НОО, утвержденным приказом Министерства образования и науки Российской Федерации от 06.10.2009 г. № 373 (в ред. Приказа от 31.12.2015 г. № 1576), ФГОС НОО ОВЗ, утвержденным Приказом Министерства образования и науки Российской Федерации от 19.12.2014 г. № 1598, и является приложением к Адаптированной основной общеобразовательной программе начального общего образования обучающихся с РАС (вариант 8.2.) МБОУ «СОШ № 43» г. Симферополя.</w:t>
      </w:r>
    </w:p>
    <w:p w:rsidR="008B67F0" w:rsidRPr="00365705" w:rsidRDefault="008B67F0" w:rsidP="008B6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</w:t>
      </w:r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к: Окружающий мир. 3 класс.  Учеб</w:t>
      </w:r>
      <w:proofErr w:type="gramStart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организаций с прил.  на электрон. носителе. В 2 ч. / </w:t>
      </w:r>
      <w:proofErr w:type="spellStart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gramStart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М.: Просвещение, 2022. 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 А.А. Плешакова «Окружающий мир. 3 класс» (CD).</w:t>
      </w:r>
    </w:p>
    <w:p w:rsidR="008B67F0" w:rsidRPr="00365705" w:rsidRDefault="008B67F0" w:rsidP="008B67F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психофизических особенностей и индивидуальных возможностей ребенка с РАС, обеспечивает коррекцию нарушений развития.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5705">
        <w:rPr>
          <w:rFonts w:ascii="Times New Roman" w:eastAsia="Calibri" w:hAnsi="Times New Roman" w:cs="Times New Roman"/>
          <w:i/>
          <w:sz w:val="24"/>
          <w:szCs w:val="24"/>
        </w:rPr>
        <w:t>Социальное развитие: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адаптация ребенка к коллективу сверстников;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поэтапное формирование учебной деятельности и коммуникативного поведения;</w:t>
      </w:r>
    </w:p>
    <w:p w:rsidR="008B67F0" w:rsidRPr="00365705" w:rsidRDefault="008B67F0" w:rsidP="008B67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- формирование системы взаимоотношений необходимых для включения в окружающую жизнь;</w:t>
      </w:r>
    </w:p>
    <w:p w:rsidR="008B67F0" w:rsidRPr="00365705" w:rsidRDefault="008B67F0" w:rsidP="008B67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- коррекция социально-нравственного поведения (осознание социальной роли ученика, выполнение обязанностей, диктуемых данной ролью, ответственное отношение к учебе, соблюдение правил поведения на урок, правил общения);</w:t>
      </w:r>
    </w:p>
    <w:p w:rsidR="008B67F0" w:rsidRPr="00365705" w:rsidRDefault="008B67F0" w:rsidP="008B67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- развитие умений следовать правилам и соблюдать последовательность в различных видах реальности.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5705">
        <w:rPr>
          <w:rFonts w:ascii="Times New Roman" w:eastAsia="Calibri" w:hAnsi="Times New Roman" w:cs="Times New Roman"/>
          <w:i/>
          <w:sz w:val="24"/>
          <w:szCs w:val="24"/>
        </w:rPr>
        <w:t>Развитие и коррекция познавательной деятельности: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- коррекция умений и навыков, необходимых для деятельности любого вида: умение ориентироваться в задании, выполнять работу в соответствии с образцом, инструкцией;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развитие пространственного восприятия;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развитие концентрации, устойчивости внимания;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развитие причинно-следственных связей, временных представлений;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коррекция способности обобщения, анализа, синтеза, сравнения, классификации;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формирование умения переносить свои знания в новые условия;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5705">
        <w:rPr>
          <w:rFonts w:ascii="Times New Roman" w:eastAsia="Calibri" w:hAnsi="Times New Roman" w:cs="Times New Roman"/>
          <w:i/>
          <w:sz w:val="24"/>
          <w:szCs w:val="24"/>
        </w:rPr>
        <w:t>Развитие и коррекция эмоциональной сферы: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создание ситуации успеха в учебно-познавательной деятельности;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- развитие эмоциональной сферы ученика;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- формирование уверенности в себе, уменьшение чувства тревожности в учебных ситуациях;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- обеспечение </w:t>
      </w:r>
      <w:proofErr w:type="spellStart"/>
      <w:r w:rsidRPr="00365705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режима дня, оптимальной учебной нагрузки на ученика.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5705">
        <w:rPr>
          <w:rFonts w:ascii="Times New Roman" w:eastAsia="Calibri" w:hAnsi="Times New Roman" w:cs="Times New Roman"/>
          <w:i/>
          <w:sz w:val="24"/>
          <w:szCs w:val="24"/>
        </w:rPr>
        <w:t>Речевое развитие и коррекция: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lastRenderedPageBreak/>
        <w:t>– развитие произносительной стороны речи;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стимулирование и поощрение речевой активности;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развитие слухового внимания, внимания к обращенной речи;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формирование мотивации к речевому общению;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расширение и активизация словарного запаса;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развитие коммуникативных функций речи;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развитие фразовой, связной речи;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– формирование умения понимать простую одноступенчатую, далее двухступенчатую инструкцию.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Развитие основных двигательных навыков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- развитие крупной и мелкой моторики.</w:t>
      </w:r>
    </w:p>
    <w:p w:rsidR="008B67F0" w:rsidRPr="00365705" w:rsidRDefault="008B67F0" w:rsidP="008B6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7F0" w:rsidRPr="00365705" w:rsidRDefault="008B67F0" w:rsidP="008B67F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Программа отражает содержание обучения предмету «Окружающий мир» с учетом особых образовательных потребностей обучающихся с задержкой психического развития. Сущность специфических образовательных потребностей учитывается в распределении учебного содержания по годам обучения и в календарно-тематическом планировании</w:t>
      </w:r>
    </w:p>
    <w:p w:rsidR="008B67F0" w:rsidRPr="00365705" w:rsidRDefault="008B67F0" w:rsidP="008B6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proofErr w:type="gramStart"/>
      <w:r w:rsidRPr="00365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Общей целью </w:t>
      </w:r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«Окружающий мир</w:t>
      </w:r>
      <w:r w:rsidRPr="00365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знакомство с началами естественных и социально-гума</w:t>
      </w:r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</w:t>
      </w:r>
      <w:proofErr w:type="gramEnd"/>
      <w:r w:rsidRPr="0036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личное, так и социальное благополучие.</w:t>
      </w:r>
    </w:p>
    <w:p w:rsidR="008B67F0" w:rsidRPr="00365705" w:rsidRDefault="008B67F0" w:rsidP="008B67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       Овладение учебным предметом «Окружающий мир» представляет большую сложность для учащихся с РАС, усвоением абстрактных понятий (например, «экономика», «промышленность»), усвоение временных понятий, последовательностей,  соблюдение социальных правил поведения. Обучающиеся с РАС могут выучить определенные правила поведения, но по-прежнему испытывать трудности при их соблюдении в повседневной жизни.</w:t>
      </w:r>
    </w:p>
    <w:p w:rsidR="008B67F0" w:rsidRPr="00365705" w:rsidRDefault="008B67F0" w:rsidP="008B6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перечисленными трудностями и обозначенными в ФГОС НОО учащихся с РАС особыми образовательными потребностями определяются </w:t>
      </w:r>
      <w:r w:rsidRPr="003657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общие цели и задачи учебного предмета</w:t>
      </w:r>
      <w:r w:rsidRPr="003657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67F0" w:rsidRPr="00365705" w:rsidRDefault="008B67F0" w:rsidP="008B67F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5705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   -познавательная цель   </w:t>
      </w:r>
      <w:r w:rsidRPr="00365705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целостной картины мира и осознание ме</w:t>
      </w:r>
      <w:r w:rsidRPr="00365705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B67F0" w:rsidRPr="00365705" w:rsidRDefault="008B67F0" w:rsidP="008B67F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365705">
        <w:rPr>
          <w:rFonts w:ascii="Times New Roman" w:eastAsia="Calibri" w:hAnsi="Times New Roman" w:cs="Times New Roman"/>
          <w:b/>
          <w:i/>
          <w:iCs/>
          <w:spacing w:val="4"/>
          <w:sz w:val="24"/>
          <w:szCs w:val="24"/>
        </w:rPr>
        <w:t xml:space="preserve">   -социокультурная  цель</w:t>
      </w:r>
      <w:r w:rsidRPr="00365705">
        <w:rPr>
          <w:rFonts w:ascii="Times New Roman" w:eastAsia="Calibri" w:hAnsi="Times New Roman" w:cs="Times New Roman"/>
          <w:i/>
          <w:iCs/>
          <w:spacing w:val="4"/>
          <w:sz w:val="24"/>
          <w:szCs w:val="24"/>
        </w:rPr>
        <w:t xml:space="preserve"> - </w:t>
      </w:r>
      <w:r w:rsidRPr="00365705">
        <w:rPr>
          <w:rFonts w:ascii="Times New Roman" w:eastAsia="Calibri" w:hAnsi="Times New Roman" w:cs="Times New Roman"/>
          <w:sz w:val="24"/>
          <w:szCs w:val="24"/>
          <w:lang w:eastAsia="ar-SA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365705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ного многообразия российского общества.</w:t>
      </w:r>
    </w:p>
    <w:p w:rsidR="008B67F0" w:rsidRPr="00365705" w:rsidRDefault="008B67F0" w:rsidP="008B67F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pacing w:val="4"/>
          <w:sz w:val="24"/>
          <w:szCs w:val="24"/>
        </w:rPr>
      </w:pPr>
      <w:r w:rsidRPr="00365705">
        <w:rPr>
          <w:rFonts w:ascii="Times New Roman" w:eastAsia="Calibri" w:hAnsi="Times New Roman" w:cs="Times New Roman"/>
          <w:iCs/>
          <w:spacing w:val="4"/>
          <w:sz w:val="24"/>
          <w:szCs w:val="24"/>
        </w:rPr>
        <w:t xml:space="preserve">    Изучение предмета «Окружающий мир» способствует решению следующих </w:t>
      </w:r>
      <w:r w:rsidRPr="00365705">
        <w:rPr>
          <w:rFonts w:ascii="Times New Roman" w:eastAsia="Calibri" w:hAnsi="Times New Roman" w:cs="Times New Roman"/>
          <w:b/>
          <w:iCs/>
          <w:spacing w:val="4"/>
          <w:sz w:val="24"/>
          <w:szCs w:val="24"/>
        </w:rPr>
        <w:t>задач:</w:t>
      </w:r>
    </w:p>
    <w:p w:rsidR="008B67F0" w:rsidRPr="00365705" w:rsidRDefault="008B67F0" w:rsidP="008B67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- формировать </w:t>
      </w:r>
      <w:proofErr w:type="gramStart"/>
      <w:r w:rsidRPr="00365705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proofErr w:type="gramEnd"/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отношения к семье, насе</w:t>
      </w:r>
      <w:r w:rsidRPr="00365705">
        <w:rPr>
          <w:rFonts w:ascii="Times New Roman" w:eastAsia="Calibri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B67F0" w:rsidRPr="00365705" w:rsidRDefault="008B67F0" w:rsidP="008B67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- осознать  ценности, целостности и многообразия окружающего мира, своего места в нём;</w:t>
      </w:r>
    </w:p>
    <w:p w:rsidR="008B67F0" w:rsidRPr="00365705" w:rsidRDefault="008B67F0" w:rsidP="008B67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- формировать модель безопасного поведения в условиях повседневной жизни и в различных опасных и чрезвычайных ситуациях;</w:t>
      </w:r>
    </w:p>
    <w:p w:rsidR="008B67F0" w:rsidRPr="00365705" w:rsidRDefault="008B67F0" w:rsidP="008B67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>- формировать психологической культуры и компетенции для обеспечения эффективного и безопасного взаимодействия в социуме.</w:t>
      </w:r>
    </w:p>
    <w:p w:rsidR="008B67F0" w:rsidRPr="00365705" w:rsidRDefault="008B67F0" w:rsidP="008B6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7F0" w:rsidRPr="00365705" w:rsidRDefault="008B67F0" w:rsidP="008B6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Индивидуальным учебным планом ________________________________,  обучающегося 3-__ класса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«Окружающий мир» в 3 классе отведено 2 часа в </w:t>
      </w:r>
      <w:r w:rsidRPr="003657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неделю (68 часа в год): </w:t>
      </w:r>
      <w:proofErr w:type="spellStart"/>
      <w:r w:rsidRPr="00365705">
        <w:rPr>
          <w:rFonts w:ascii="Times New Roman" w:eastAsia="Calibri" w:hAnsi="Times New Roman" w:cs="Times New Roman"/>
          <w:sz w:val="24"/>
          <w:szCs w:val="24"/>
        </w:rPr>
        <w:t>аудиторно</w:t>
      </w:r>
      <w:proofErr w:type="spellEnd"/>
      <w:r w:rsidRPr="00365705">
        <w:rPr>
          <w:rFonts w:ascii="Times New Roman" w:eastAsia="Calibri" w:hAnsi="Times New Roman" w:cs="Times New Roman"/>
          <w:sz w:val="24"/>
          <w:szCs w:val="24"/>
        </w:rPr>
        <w:t xml:space="preserve"> –  1 час (34 часа в год), самостоятельное изучение – 1 час(34 часа в год)</w:t>
      </w:r>
      <w:proofErr w:type="gramEnd"/>
    </w:p>
    <w:p w:rsidR="00824D9E" w:rsidRDefault="00824D9E">
      <w:bookmarkStart w:id="0" w:name="_GoBack"/>
      <w:bookmarkEnd w:id="0"/>
    </w:p>
    <w:sectPr w:rsidR="008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20"/>
    <w:rsid w:val="0037548B"/>
    <w:rsid w:val="00824D9E"/>
    <w:rsid w:val="008B67F0"/>
    <w:rsid w:val="00C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2023-03-23T16:10:00Z</dcterms:created>
  <dcterms:modified xsi:type="dcterms:W3CDTF">2023-03-23T16:11:00Z</dcterms:modified>
</cp:coreProperties>
</file>