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3" w:rsidRDefault="004A73A3" w:rsidP="004A73A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6BB">
        <w:rPr>
          <w:rFonts w:ascii="Times New Roman" w:hAnsi="Times New Roman"/>
          <w:sz w:val="24"/>
          <w:szCs w:val="24"/>
        </w:rPr>
        <w:t>Индивид</w:t>
      </w:r>
      <w:bookmarkStart w:id="0" w:name="_GoBack"/>
      <w:bookmarkEnd w:id="0"/>
      <w:r w:rsidRPr="006D46BB">
        <w:rPr>
          <w:rFonts w:ascii="Times New Roman" w:hAnsi="Times New Roman"/>
          <w:sz w:val="24"/>
          <w:szCs w:val="24"/>
        </w:rPr>
        <w:t>уальная адаптированная рабочая программа</w:t>
      </w:r>
      <w:r>
        <w:rPr>
          <w:rFonts w:ascii="Times New Roman" w:hAnsi="Times New Roman"/>
          <w:sz w:val="24"/>
          <w:szCs w:val="24"/>
        </w:rPr>
        <w:t xml:space="preserve"> коррекционного курса «Социально-бытовая ориентировка»</w:t>
      </w:r>
      <w:r w:rsidRPr="006D46BB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6D46BB">
        <w:rPr>
          <w:rFonts w:ascii="Times New Roman" w:hAnsi="Times New Roman"/>
          <w:sz w:val="24"/>
          <w:szCs w:val="24"/>
        </w:rPr>
        <w:t>, обучающегося 3-</w:t>
      </w:r>
      <w:r>
        <w:rPr>
          <w:rFonts w:ascii="Times New Roman" w:hAnsi="Times New Roman"/>
          <w:sz w:val="24"/>
          <w:szCs w:val="24"/>
        </w:rPr>
        <w:t>__</w:t>
      </w:r>
      <w:r w:rsidRPr="006D46BB">
        <w:rPr>
          <w:rFonts w:ascii="Times New Roman" w:hAnsi="Times New Roman"/>
          <w:sz w:val="24"/>
          <w:szCs w:val="24"/>
        </w:rPr>
        <w:t xml:space="preserve"> класса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основании Приказа № </w:t>
      </w:r>
      <w:r>
        <w:rPr>
          <w:rFonts w:ascii="Times New Roman" w:hAnsi="Times New Roman"/>
          <w:sz w:val="24"/>
          <w:szCs w:val="24"/>
        </w:rPr>
        <w:t>01</w:t>
      </w:r>
      <w:r w:rsidRPr="006D46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Pr="006D46BB">
        <w:rPr>
          <w:rFonts w:ascii="Times New Roman" w:hAnsi="Times New Roman"/>
          <w:sz w:val="24"/>
          <w:szCs w:val="24"/>
        </w:rPr>
        <w:t xml:space="preserve"> – ОД от 09.0</w:t>
      </w:r>
      <w:r>
        <w:rPr>
          <w:rFonts w:ascii="Times New Roman" w:hAnsi="Times New Roman"/>
          <w:sz w:val="24"/>
          <w:szCs w:val="24"/>
        </w:rPr>
        <w:t>1</w:t>
      </w:r>
      <w:r w:rsidRPr="006D46B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D46BB">
        <w:rPr>
          <w:rFonts w:ascii="Times New Roman" w:hAnsi="Times New Roman"/>
          <w:sz w:val="24"/>
          <w:szCs w:val="24"/>
        </w:rPr>
        <w:t xml:space="preserve"> г., на основе авторской программы</w:t>
      </w:r>
      <w:r w:rsidRPr="006D46BB">
        <w:rPr>
          <w:rFonts w:ascii="Times New Roman" w:hAnsi="Times New Roman"/>
          <w:sz w:val="28"/>
          <w:szCs w:val="28"/>
        </w:rPr>
        <w:t xml:space="preserve"> </w:t>
      </w:r>
      <w:r w:rsidRPr="006D46BB">
        <w:rPr>
          <w:rFonts w:ascii="Times New Roman" w:hAnsi="Times New Roman"/>
          <w:sz w:val="24"/>
          <w:szCs w:val="24"/>
        </w:rPr>
        <w:t xml:space="preserve">Девятковой Т.А.,  Кочетковой Л.Л., </w:t>
      </w:r>
      <w:proofErr w:type="spellStart"/>
      <w:r w:rsidRPr="006D46BB">
        <w:rPr>
          <w:rFonts w:ascii="Times New Roman" w:hAnsi="Times New Roman"/>
          <w:sz w:val="24"/>
          <w:szCs w:val="24"/>
        </w:rPr>
        <w:t>Петриковой</w:t>
      </w:r>
      <w:proofErr w:type="spellEnd"/>
      <w:r w:rsidRPr="006D46BB">
        <w:rPr>
          <w:rFonts w:ascii="Times New Roman" w:hAnsi="Times New Roman"/>
          <w:sz w:val="24"/>
          <w:szCs w:val="24"/>
        </w:rPr>
        <w:t xml:space="preserve"> А.Г. и др. «Социально-бытовая ориентировка» (Типовые образовательные программы для  школ VIII</w:t>
      </w:r>
      <w:proofErr w:type="gramEnd"/>
      <w:r w:rsidRPr="006D46BB">
        <w:rPr>
          <w:rFonts w:ascii="Times New Roman" w:hAnsi="Times New Roman"/>
          <w:sz w:val="24"/>
          <w:szCs w:val="24"/>
        </w:rPr>
        <w:t xml:space="preserve"> вида /[под редакцией  В.В. Воронковой.].-</w:t>
      </w:r>
      <w:proofErr w:type="spellStart"/>
      <w:r w:rsidRPr="006D46BB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6D46BB">
        <w:rPr>
          <w:rFonts w:ascii="Times New Roman" w:hAnsi="Times New Roman"/>
          <w:sz w:val="24"/>
          <w:szCs w:val="24"/>
        </w:rPr>
        <w:t xml:space="preserve"> ВЛАДОС, 2020. – 223 с.) в соответствии с ФГОС НОО, утвержденным приказом Министерства образования и науки Российской Федерации от 06.10.2009 г. № 373 (в ред. Приказа от 31.12.2015 г. № 1576), ФГОС НОО ОВЗ, утвержденным Приказом Министерства образования и науки Российской Федерации от 19.12.2014 г. № 1598, и является приложением к Адаптированной основной общеобразовательной программе начального общего образования обучающихся с РАС (вариант 8.2.) МБОУ «СОШ № 43» г. Симферополя.</w:t>
      </w:r>
    </w:p>
    <w:p w:rsidR="004A73A3" w:rsidRDefault="004A73A3" w:rsidP="004A73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A7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коррекционного курса: формирование у обучающегося первоначальных практических умений, способствующих бытовой и социальной адаптации.</w:t>
      </w:r>
    </w:p>
    <w:p w:rsidR="004A73A3" w:rsidRPr="00B05A7F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 w:rsidRPr="00B05A7F">
        <w:t xml:space="preserve">Основные </w:t>
      </w:r>
      <w:r w:rsidRPr="00B05A7F">
        <w:rPr>
          <w:b/>
        </w:rPr>
        <w:t>задачи</w:t>
      </w:r>
      <w:r w:rsidRPr="00B05A7F">
        <w:t>: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п</w:t>
      </w:r>
      <w:r w:rsidRPr="00B05A7F">
        <w:t>рактическая подготовка к самостоятельной жизнедеятельности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р</w:t>
      </w:r>
      <w:r w:rsidRPr="00B05A7F">
        <w:t>азвитие представлений о себе, своей семье, ближайшем социальном окружении, обществе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с</w:t>
      </w:r>
      <w:r w:rsidRPr="00B05A7F">
        <w:t>тановление гражданской идентичности, воспитание патриотических чувств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н</w:t>
      </w:r>
      <w:r w:rsidRPr="00B05A7F">
        <w:t>акопление опыта социального поведения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р</w:t>
      </w:r>
      <w:r w:rsidRPr="00B05A7F">
        <w:t>азвитие морально-этических представлений и соответствующих качеств личности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ф</w:t>
      </w:r>
      <w:r w:rsidRPr="00B05A7F">
        <w:t xml:space="preserve">ормирование культуры поведения, его </w:t>
      </w:r>
      <w:proofErr w:type="spellStart"/>
      <w:r w:rsidRPr="00B05A7F">
        <w:t>саморегуляции</w:t>
      </w:r>
      <w:proofErr w:type="spellEnd"/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ф</w:t>
      </w:r>
      <w:r w:rsidRPr="00B05A7F">
        <w:t>ормирование знаний о речевом этикете, культуры устной коммуникации в условиях активизации речевой деятельности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ф</w:t>
      </w:r>
      <w:r w:rsidRPr="00B05A7F">
        <w:t>ормирование взаимоотношений с детьми и взрослыми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р</w:t>
      </w:r>
      <w:r w:rsidRPr="00B05A7F">
        <w:t>азвитие навыков самообслуживания, помощи близким, в том числе, выполнения различных поручений, связанных с бытом семьи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ф</w:t>
      </w:r>
      <w:r w:rsidRPr="00B05A7F">
        <w:t>ормирование элементарных знаний о технике безопасности и их применение в повседневной жизни</w:t>
      </w:r>
      <w:r>
        <w:t>;</w:t>
      </w:r>
      <w:r w:rsidRPr="00B05A7F">
        <w:t xml:space="preserve"> </w:t>
      </w:r>
    </w:p>
    <w:p w:rsidR="004A73A3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з</w:t>
      </w:r>
      <w:r w:rsidRPr="00B05A7F">
        <w:t>накомство с трудом родителей и других взрослых</w:t>
      </w:r>
      <w:r>
        <w:t>;</w:t>
      </w:r>
      <w:r w:rsidRPr="00B05A7F">
        <w:t xml:space="preserve"> </w:t>
      </w:r>
    </w:p>
    <w:p w:rsidR="004A73A3" w:rsidRPr="00B05A7F" w:rsidRDefault="004A73A3" w:rsidP="004A73A3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ф</w:t>
      </w:r>
      <w:r w:rsidRPr="00B05A7F">
        <w:t>ормирование элементарных экономических и правовых знаний, необходимых для жизнедеятельности обучающихся.</w:t>
      </w:r>
    </w:p>
    <w:p w:rsidR="004A73A3" w:rsidRPr="006D46BB" w:rsidRDefault="004A73A3" w:rsidP="004A73A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73A3" w:rsidRPr="0067593E" w:rsidRDefault="004A73A3" w:rsidP="004A73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93E">
        <w:rPr>
          <w:rFonts w:ascii="Times New Roman" w:hAnsi="Times New Roman"/>
          <w:sz w:val="24"/>
          <w:szCs w:val="24"/>
        </w:rPr>
        <w:lastRenderedPageBreak/>
        <w:t xml:space="preserve">Программа разработана с учетом психофизических особенностей и индивидуальных возможностей ребенка с </w:t>
      </w:r>
      <w:r>
        <w:rPr>
          <w:rFonts w:ascii="Times New Roman" w:hAnsi="Times New Roman"/>
          <w:sz w:val="24"/>
          <w:szCs w:val="24"/>
        </w:rPr>
        <w:t>РАС</w:t>
      </w:r>
      <w:r w:rsidRPr="0067593E">
        <w:rPr>
          <w:rFonts w:ascii="Times New Roman" w:hAnsi="Times New Roman"/>
          <w:sz w:val="24"/>
          <w:szCs w:val="24"/>
        </w:rPr>
        <w:t>, обеспечивает коррекцию нарушений развития.</w:t>
      </w:r>
    </w:p>
    <w:p w:rsidR="004A73A3" w:rsidRPr="0067593E" w:rsidRDefault="004A73A3" w:rsidP="004A73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593E">
        <w:rPr>
          <w:rFonts w:ascii="Times New Roman" w:hAnsi="Times New Roman"/>
          <w:i/>
          <w:sz w:val="24"/>
          <w:szCs w:val="24"/>
        </w:rPr>
        <w:t>Социальное развитие:</w:t>
      </w:r>
    </w:p>
    <w:p w:rsidR="004A73A3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5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адаптация ребенка к коллективу сверстников;</w:t>
      </w:r>
    </w:p>
    <w:p w:rsidR="004A73A3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5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поэтапное формирование учебной деятельности и коммуникативного поведения;</w:t>
      </w:r>
    </w:p>
    <w:p w:rsidR="004A73A3" w:rsidRDefault="004A73A3" w:rsidP="004A73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73">
        <w:rPr>
          <w:rFonts w:ascii="Times New Roman" w:hAnsi="Times New Roman" w:cs="Times New Roman"/>
          <w:sz w:val="24"/>
          <w:szCs w:val="24"/>
        </w:rPr>
        <w:t>-  формирование системы взаимоотношений необходимых для включения в окружающую жизнь;</w:t>
      </w:r>
    </w:p>
    <w:p w:rsidR="004A73A3" w:rsidRPr="00114E73" w:rsidRDefault="004A73A3" w:rsidP="004A73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73">
        <w:rPr>
          <w:rFonts w:ascii="Times New Roman" w:hAnsi="Times New Roman" w:cs="Times New Roman"/>
          <w:sz w:val="24"/>
          <w:szCs w:val="24"/>
        </w:rPr>
        <w:t xml:space="preserve"> - коррекция социально-нравственного поведения (осознание социальной роли ученика, выполнение обязанностей, диктуемых данной ролью, ответственное отношение к учебе, соблюдение правил поведения на урок, правил общения);</w:t>
      </w:r>
    </w:p>
    <w:p w:rsidR="004A73A3" w:rsidRPr="00114E73" w:rsidRDefault="004A73A3" w:rsidP="004A73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73">
        <w:rPr>
          <w:rFonts w:ascii="Times New Roman" w:hAnsi="Times New Roman" w:cs="Times New Roman"/>
          <w:sz w:val="24"/>
          <w:szCs w:val="24"/>
        </w:rPr>
        <w:t xml:space="preserve">   - развитие умений следовать правилам и соблюдать последовательность в различных видах реальности.</w:t>
      </w:r>
    </w:p>
    <w:p w:rsidR="004A73A3" w:rsidRDefault="004A73A3" w:rsidP="004A73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593E">
        <w:rPr>
          <w:rFonts w:ascii="Times New Roman" w:hAnsi="Times New Roman"/>
          <w:i/>
          <w:sz w:val="24"/>
          <w:szCs w:val="24"/>
        </w:rPr>
        <w:t>Развитие и коррекция познавательной деятельности:</w:t>
      </w:r>
    </w:p>
    <w:p w:rsidR="004A73A3" w:rsidRPr="0077544A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44A">
        <w:rPr>
          <w:rFonts w:ascii="Times New Roman" w:hAnsi="Times New Roman"/>
          <w:sz w:val="24"/>
          <w:szCs w:val="24"/>
        </w:rPr>
        <w:t>– развитие пространственного восприятия;</w:t>
      </w:r>
    </w:p>
    <w:p w:rsidR="004A73A3" w:rsidRPr="0077544A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44A">
        <w:rPr>
          <w:rFonts w:ascii="Times New Roman" w:hAnsi="Times New Roman"/>
          <w:sz w:val="24"/>
          <w:szCs w:val="24"/>
        </w:rPr>
        <w:t>– развитие концентрации, устойчивости внимания;</w:t>
      </w:r>
    </w:p>
    <w:p w:rsidR="004A73A3" w:rsidRPr="0077544A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44A">
        <w:rPr>
          <w:rFonts w:ascii="Times New Roman" w:hAnsi="Times New Roman"/>
          <w:sz w:val="24"/>
          <w:szCs w:val="24"/>
        </w:rPr>
        <w:t>– развитие причинно-следственных связей, временных представлений;</w:t>
      </w:r>
    </w:p>
    <w:p w:rsidR="004A73A3" w:rsidRPr="0077544A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544A">
        <w:rPr>
          <w:rFonts w:ascii="Times New Roman" w:hAnsi="Times New Roman"/>
          <w:sz w:val="24"/>
          <w:szCs w:val="24"/>
        </w:rPr>
        <w:t>– формирование умения переносить свои знания в новые условия;</w:t>
      </w:r>
    </w:p>
    <w:p w:rsidR="004A73A3" w:rsidRPr="0067593E" w:rsidRDefault="004A73A3" w:rsidP="004A73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593E">
        <w:rPr>
          <w:rFonts w:ascii="Times New Roman" w:hAnsi="Times New Roman"/>
          <w:i/>
          <w:sz w:val="24"/>
          <w:szCs w:val="24"/>
        </w:rPr>
        <w:t>Развитие и коррекция эмоциональной сферы:</w:t>
      </w:r>
    </w:p>
    <w:p w:rsidR="004A73A3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59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создание ситуации успеха в учебно-познавательной деятельности;</w:t>
      </w:r>
    </w:p>
    <w:p w:rsidR="004A73A3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эмоциональной сферы ученика;</w:t>
      </w:r>
    </w:p>
    <w:p w:rsidR="004A73A3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уверенности в себе, уменьшение чувства тревожности в учебных ситуациях;</w:t>
      </w:r>
    </w:p>
    <w:p w:rsidR="004A73A3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режима дня, оптимальной учебной нагрузки на ученика.</w:t>
      </w:r>
    </w:p>
    <w:p w:rsidR="004A73A3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основных двигательных навыков</w:t>
      </w:r>
    </w:p>
    <w:p w:rsidR="004A73A3" w:rsidRPr="0067593E" w:rsidRDefault="004A73A3" w:rsidP="004A73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крупной и мелкой моторики.</w:t>
      </w:r>
    </w:p>
    <w:p w:rsidR="004A73A3" w:rsidRDefault="004A73A3" w:rsidP="004A73A3">
      <w:pPr>
        <w:ind w:firstLine="708"/>
        <w:rPr>
          <w:rFonts w:ascii="Times New Roman" w:hAnsi="Times New Roman"/>
          <w:sz w:val="24"/>
          <w:szCs w:val="24"/>
        </w:rPr>
      </w:pPr>
      <w:r w:rsidRPr="0067593E">
        <w:rPr>
          <w:rFonts w:ascii="Times New Roman" w:hAnsi="Times New Roman"/>
          <w:sz w:val="24"/>
          <w:szCs w:val="24"/>
        </w:rPr>
        <w:t xml:space="preserve">Программа отражает содержание </w:t>
      </w:r>
      <w:r>
        <w:rPr>
          <w:rFonts w:ascii="Times New Roman" w:hAnsi="Times New Roman"/>
          <w:sz w:val="24"/>
          <w:szCs w:val="24"/>
        </w:rPr>
        <w:t xml:space="preserve">коррекционного курса </w:t>
      </w:r>
      <w:r w:rsidRPr="006759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Социально-бытовая ориентировка</w:t>
      </w:r>
      <w:r w:rsidRPr="0067593E">
        <w:rPr>
          <w:rFonts w:ascii="Times New Roman" w:hAnsi="Times New Roman"/>
          <w:sz w:val="24"/>
          <w:szCs w:val="24"/>
        </w:rPr>
        <w:t>» с учетом особых образовательных потребностей обучающихся с задержкой психического развития. Сущность специфических образовательных потребностей учитывается в распределении учебного содержания по годам обучения и в календарно-тематическом планировании</w:t>
      </w:r>
      <w:r>
        <w:rPr>
          <w:rFonts w:ascii="Times New Roman" w:hAnsi="Times New Roman"/>
          <w:sz w:val="24"/>
          <w:szCs w:val="24"/>
        </w:rPr>
        <w:t>.</w:t>
      </w:r>
    </w:p>
    <w:p w:rsidR="004A73A3" w:rsidRPr="00803C38" w:rsidRDefault="004A73A3" w:rsidP="004A73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619">
        <w:rPr>
          <w:rFonts w:ascii="Times New Roman" w:hAnsi="Times New Roman"/>
          <w:sz w:val="24"/>
          <w:szCs w:val="24"/>
        </w:rPr>
        <w:t xml:space="preserve">Индивидуальным учебным планом  </w:t>
      </w:r>
      <w:r>
        <w:rPr>
          <w:rFonts w:ascii="Times New Roman" w:hAnsi="Times New Roman"/>
          <w:sz w:val="24"/>
          <w:szCs w:val="24"/>
        </w:rPr>
        <w:t>_____________________________,  обучающегося 3</w:t>
      </w:r>
      <w:r w:rsidRPr="006506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</w:t>
      </w:r>
      <w:r w:rsidRPr="00650619">
        <w:rPr>
          <w:rFonts w:ascii="Times New Roman" w:hAnsi="Times New Roman"/>
          <w:sz w:val="24"/>
          <w:szCs w:val="24"/>
        </w:rPr>
        <w:t xml:space="preserve"> класса МБОУ «Средняя общеобразовательная школа № 43» муниципального образования городской округ Сим</w:t>
      </w:r>
      <w:r>
        <w:rPr>
          <w:rFonts w:ascii="Times New Roman" w:hAnsi="Times New Roman"/>
          <w:sz w:val="24"/>
          <w:szCs w:val="24"/>
        </w:rPr>
        <w:t xml:space="preserve">ферополь Республики Крым на 2022/2023 </w:t>
      </w:r>
      <w:r w:rsidRPr="00650619">
        <w:rPr>
          <w:rFonts w:ascii="Times New Roman" w:hAnsi="Times New Roman"/>
          <w:sz w:val="24"/>
          <w:szCs w:val="24"/>
        </w:rPr>
        <w:t xml:space="preserve">учебный год </w:t>
      </w:r>
      <w:r w:rsidRPr="006D46BB">
        <w:rPr>
          <w:rFonts w:ascii="Times New Roman" w:hAnsi="Times New Roman"/>
          <w:color w:val="000000"/>
          <w:sz w:val="24"/>
          <w:szCs w:val="24"/>
        </w:rPr>
        <w:t xml:space="preserve">на курс </w:t>
      </w:r>
      <w:r>
        <w:rPr>
          <w:rFonts w:ascii="Times New Roman" w:hAnsi="Times New Roman"/>
          <w:color w:val="000000"/>
          <w:sz w:val="24"/>
          <w:szCs w:val="24"/>
        </w:rPr>
        <w:t>социально-бытовой ориентировки</w:t>
      </w:r>
      <w:r>
        <w:rPr>
          <w:rFonts w:ascii="Times New Roman" w:hAnsi="Times New Roman"/>
          <w:sz w:val="24"/>
          <w:szCs w:val="24"/>
        </w:rPr>
        <w:t xml:space="preserve"> в 3</w:t>
      </w:r>
      <w:r w:rsidRPr="00650619">
        <w:rPr>
          <w:rFonts w:ascii="Times New Roman" w:hAnsi="Times New Roman"/>
          <w:sz w:val="24"/>
          <w:szCs w:val="24"/>
        </w:rPr>
        <w:t xml:space="preserve"> классе отведен 1 час в неделю (34 часа в год</w:t>
      </w:r>
      <w:r>
        <w:rPr>
          <w:rFonts w:ascii="Times New Roman" w:hAnsi="Times New Roman"/>
          <w:sz w:val="24"/>
          <w:szCs w:val="24"/>
        </w:rPr>
        <w:t>).</w:t>
      </w:r>
    </w:p>
    <w:p w:rsidR="004A73A3" w:rsidRDefault="004A73A3"/>
    <w:sectPr w:rsidR="004A73A3" w:rsidSect="00904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57"/>
    <w:rsid w:val="00014971"/>
    <w:rsid w:val="003315C3"/>
    <w:rsid w:val="004A73A3"/>
    <w:rsid w:val="005F5657"/>
    <w:rsid w:val="00620457"/>
    <w:rsid w:val="00904BBD"/>
    <w:rsid w:val="00932279"/>
    <w:rsid w:val="009E075B"/>
    <w:rsid w:val="00A4425C"/>
    <w:rsid w:val="00A92137"/>
    <w:rsid w:val="00B82FBD"/>
    <w:rsid w:val="00CC4CBF"/>
    <w:rsid w:val="00E06552"/>
    <w:rsid w:val="00F10013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BBD"/>
    <w:pPr>
      <w:spacing w:after="0" w:line="240" w:lineRule="auto"/>
    </w:pPr>
    <w:rPr>
      <w:rFonts w:eastAsiaTheme="minorEastAsia"/>
      <w:lang w:eastAsia="ru-RU"/>
    </w:rPr>
  </w:style>
  <w:style w:type="paragraph" w:customStyle="1" w:styleId="s16">
    <w:name w:val="s_16"/>
    <w:basedOn w:val="a"/>
    <w:rsid w:val="00932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82FBD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BBD"/>
    <w:pPr>
      <w:spacing w:after="0" w:line="240" w:lineRule="auto"/>
    </w:pPr>
    <w:rPr>
      <w:rFonts w:eastAsiaTheme="minorEastAsia"/>
      <w:lang w:eastAsia="ru-RU"/>
    </w:rPr>
  </w:style>
  <w:style w:type="paragraph" w:customStyle="1" w:styleId="s16">
    <w:name w:val="s_16"/>
    <w:basedOn w:val="a"/>
    <w:rsid w:val="00932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82FBD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12</cp:revision>
  <dcterms:created xsi:type="dcterms:W3CDTF">2023-03-12T12:25:00Z</dcterms:created>
  <dcterms:modified xsi:type="dcterms:W3CDTF">2023-03-23T20:27:00Z</dcterms:modified>
</cp:coreProperties>
</file>