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B1" w:rsidRPr="00A531C3" w:rsidRDefault="00451EB1" w:rsidP="00451EB1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451EB1" w:rsidRDefault="00451EB1" w:rsidP="00451EB1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«Окружающий мир</w:t>
      </w:r>
      <w:r w:rsidRPr="00A531C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</w:t>
      </w:r>
    </w:p>
    <w:p w:rsidR="00451EB1" w:rsidRPr="00173BB6" w:rsidRDefault="00451EB1" w:rsidP="00451EB1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4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451EB1" w:rsidRPr="00451EB1" w:rsidRDefault="00451EB1" w:rsidP="00451EB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51EB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«Окружающий мир»  </w:t>
      </w:r>
      <w:r w:rsidRPr="00451EB1">
        <w:rPr>
          <w:rFonts w:ascii="Times New Roman" w:eastAsia="Calibri" w:hAnsi="Times New Roman" w:cs="Times New Roman"/>
          <w:sz w:val="28"/>
          <w:szCs w:val="28"/>
        </w:rPr>
        <w:t xml:space="preserve">для обучающихся 4-х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основе   авторской программы  А.А. Плешакова, входящей в УМК «Школа России» </w:t>
      </w:r>
      <w:r w:rsidRPr="00451EB1">
        <w:rPr>
          <w:rFonts w:ascii="Times New Roman" w:hAnsi="Times New Roman" w:cs="Times New Roman"/>
          <w:sz w:val="28"/>
          <w:szCs w:val="28"/>
        </w:rPr>
        <w:t xml:space="preserve"> (</w:t>
      </w:r>
      <w:r w:rsidRPr="00451EB1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Окружающий мир</w:t>
      </w:r>
      <w:r w:rsidRPr="00451EB1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  <w:r w:rsidRPr="00451EB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451EB1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начального общего образования окружающий мир (для 1–4 классов образовательных организаций) одобрена решением федерального учебно-методического объединения по общему образованию, протокол 3/21 от 27.09.2021 г. Москва 2021) </w:t>
      </w:r>
      <w:r w:rsidRPr="00451EB1">
        <w:rPr>
          <w:rFonts w:ascii="Times New Roman" w:hAnsi="Times New Roman" w:cs="Times New Roman"/>
          <w:color w:val="231F20"/>
          <w:sz w:val="28"/>
          <w:szCs w:val="28"/>
        </w:rPr>
        <w:t>в соответствии с  Федеральным государственным</w:t>
      </w:r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 (в ред. Приказа Министерства Просвещения Российской Федерации от 11.12.20</w:t>
      </w:r>
      <w:proofErr w:type="gramEnd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№712).</w:t>
      </w:r>
    </w:p>
    <w:p w:rsidR="00451EB1" w:rsidRPr="00451EB1" w:rsidRDefault="00451EB1" w:rsidP="00451EB1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1E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Учебник:</w:t>
      </w:r>
    </w:p>
    <w:p w:rsidR="00451EB1" w:rsidRPr="00451EB1" w:rsidRDefault="00451EB1" w:rsidP="0045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Окружающий мир. 4 класс : </w:t>
      </w:r>
      <w:proofErr w:type="spellStart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</w:t>
      </w:r>
      <w:proofErr w:type="gramStart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.д</w:t>
      </w:r>
      <w:proofErr w:type="gramEnd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proofErr w:type="spellEnd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учреждений : в 2 ч. /А.А.Плешаков – М. : Просвещение, 2014.</w:t>
      </w:r>
      <w:r w:rsidRPr="00451E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1EB1" w:rsidRPr="00451EB1" w:rsidRDefault="00451EB1" w:rsidP="0045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Окружающий мир. 4 класс : </w:t>
      </w:r>
      <w:proofErr w:type="spellStart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</w:t>
      </w:r>
      <w:proofErr w:type="gramStart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.д</w:t>
      </w:r>
      <w:proofErr w:type="gramEnd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proofErr w:type="spellEnd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451EB1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учреждений : в 2 ч. /А.А.Плешаков – М. : Просвещение, 2022.</w:t>
      </w:r>
      <w:r w:rsidRPr="00451E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1EB1" w:rsidRPr="00451EB1" w:rsidRDefault="00451EB1" w:rsidP="00451EB1">
      <w:pPr>
        <w:spacing w:line="36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51E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Цели</w:t>
      </w:r>
      <w:r w:rsidRPr="00451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изучения учебного предмета «Окружающий мир» в 4-ых классах</w:t>
      </w:r>
      <w:r w:rsidRPr="00451E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51EB1" w:rsidRPr="00451EB1" w:rsidRDefault="00451EB1" w:rsidP="00451E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1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51EB1" w:rsidRPr="00451EB1" w:rsidRDefault="00451EB1" w:rsidP="00451E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1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духовно-нравственное развитие и воспитание личности гражданина России, уважительно и бережно относящегося к среде своего обитания, </w:t>
      </w:r>
      <w:r w:rsidRPr="00451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природному и культурному достоянию родной страны и всего человечества. </w:t>
      </w:r>
    </w:p>
    <w:p w:rsidR="00451EB1" w:rsidRPr="00451EB1" w:rsidRDefault="00451EB1" w:rsidP="00451EB1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E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 </w:t>
      </w:r>
      <w:r w:rsidRPr="00451EB1">
        <w:rPr>
          <w:rStyle w:val="a4"/>
          <w:rFonts w:ascii="Times New Roman" w:hAnsi="Times New Roman" w:cs="Times New Roman"/>
          <w:color w:val="000000"/>
          <w:sz w:val="28"/>
          <w:szCs w:val="28"/>
        </w:rPr>
        <w:t>изучения учебного предмета «Окружающий мир» в 4-ых классах</w:t>
      </w:r>
      <w:r w:rsidRPr="00451E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51EB1" w:rsidRPr="00451EB1" w:rsidRDefault="00451EB1" w:rsidP="00451E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B1">
        <w:rPr>
          <w:rFonts w:ascii="Times New Roman" w:eastAsia="Times New Roman" w:hAnsi="Times New Roman" w:cs="Times New Roman"/>
          <w:sz w:val="28"/>
          <w:szCs w:val="28"/>
        </w:rPr>
        <w:t>1) формирование уважительного отношения к семье, насе</w:t>
      </w:r>
      <w:r w:rsidRPr="00451EB1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51EB1" w:rsidRPr="00451EB1" w:rsidRDefault="00451EB1" w:rsidP="00451E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B1">
        <w:rPr>
          <w:rFonts w:ascii="Times New Roman" w:eastAsia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451EB1" w:rsidRPr="00451EB1" w:rsidRDefault="00451EB1" w:rsidP="00451E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B1"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модели </w:t>
      </w:r>
      <w:proofErr w:type="spellStart"/>
      <w:r w:rsidRPr="00451EB1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51EB1"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поведения в условиях повседневной жизни и в различных опасных и чрезвычайных ситуациях;</w:t>
      </w:r>
    </w:p>
    <w:p w:rsidR="00451EB1" w:rsidRPr="00451EB1" w:rsidRDefault="00451EB1" w:rsidP="00451E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B1">
        <w:rPr>
          <w:rFonts w:ascii="Times New Roman" w:eastAsia="Times New Roman" w:hAnsi="Times New Roman" w:cs="Times New Roman"/>
          <w:sz w:val="28"/>
          <w:szCs w:val="28"/>
        </w:rPr>
        <w:t>4) формирование компетенций для обеспечения экологически и эстетически обоснованного поведения в природной среде,  эффективного взаимодействия в социуме.</w:t>
      </w:r>
    </w:p>
    <w:p w:rsidR="00451EB1" w:rsidRPr="00451EB1" w:rsidRDefault="00451EB1" w:rsidP="00451EB1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EB1">
        <w:rPr>
          <w:rFonts w:ascii="Times New Roman" w:eastAsia="Calibri" w:hAnsi="Times New Roman" w:cs="Times New Roman"/>
          <w:sz w:val="28"/>
          <w:szCs w:val="28"/>
          <w:lang w:eastAsia="en-US"/>
        </w:rPr>
        <w:t>Учебным планом МБОУ «Средняя общеобразовательная школа № 43» муниципального образования городской округ Симферополь Республики Крым на 2022-2023 учебный год на предмет «Окружающий мир»  в 4-ых классах отведено 2 часа  в неделю (68 часов в год).</w:t>
      </w:r>
    </w:p>
    <w:p w:rsidR="00451EB1" w:rsidRPr="00FD7BCD" w:rsidRDefault="00451EB1" w:rsidP="00451EB1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451EB1" w:rsidRDefault="00451EB1" w:rsidP="00451EB1"/>
    <w:p w:rsidR="00451EB1" w:rsidRPr="00A56C65" w:rsidRDefault="00451EB1" w:rsidP="00451EB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7283" w:rsidRDefault="00457283"/>
    <w:sectPr w:rsidR="0045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6BE"/>
    <w:multiLevelType w:val="hybridMultilevel"/>
    <w:tmpl w:val="B852C158"/>
    <w:lvl w:ilvl="0" w:tplc="6A444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EB1"/>
    <w:rsid w:val="00451EB1"/>
    <w:rsid w:val="0045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B1"/>
    <w:pPr>
      <w:ind w:left="720"/>
      <w:contextualSpacing/>
    </w:pPr>
  </w:style>
  <w:style w:type="character" w:styleId="a4">
    <w:name w:val="Strong"/>
    <w:basedOn w:val="a0"/>
    <w:uiPriority w:val="22"/>
    <w:qFormat/>
    <w:rsid w:val="00451EB1"/>
    <w:rPr>
      <w:b/>
      <w:bCs/>
    </w:rPr>
  </w:style>
  <w:style w:type="paragraph" w:customStyle="1" w:styleId="p1">
    <w:name w:val="p1"/>
    <w:basedOn w:val="a"/>
    <w:rsid w:val="0045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2023-03-12T14:51:00Z</dcterms:created>
  <dcterms:modified xsi:type="dcterms:W3CDTF">2023-03-12T14:54:00Z</dcterms:modified>
</cp:coreProperties>
</file>